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B8616" w14:textId="1F482222" w:rsidR="00470CB1" w:rsidRPr="00FF526D" w:rsidRDefault="00470CB1" w:rsidP="00F933D2">
      <w:pPr>
        <w:pStyle w:val="Sinespaciad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FF526D">
        <w:rPr>
          <w:rFonts w:ascii="Arial" w:hAnsi="Arial" w:cs="Arial"/>
          <w:b/>
          <w:sz w:val="20"/>
          <w:szCs w:val="20"/>
          <w:shd w:val="clear" w:color="auto" w:fill="FFFFFF"/>
        </w:rPr>
        <w:t>DECLARACIÓN JURAMENTADA</w:t>
      </w:r>
    </w:p>
    <w:p w14:paraId="7D39B57A" w14:textId="59233C87" w:rsidR="00470CB1" w:rsidRPr="00FF526D" w:rsidRDefault="00470CB1" w:rsidP="00F933D2">
      <w:pPr>
        <w:pStyle w:val="Sinespaciad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F526D">
        <w:rPr>
          <w:rFonts w:ascii="Arial" w:hAnsi="Arial" w:cs="Arial"/>
          <w:b/>
          <w:sz w:val="20"/>
          <w:szCs w:val="20"/>
          <w:shd w:val="clear" w:color="auto" w:fill="FFFFFF"/>
        </w:rPr>
        <w:t xml:space="preserve">IMPORTACIÓN DE DISPOSITIVOS MÉDICOS DECLARADOS VITALES NO DISPONIBLES PARA USO PERSONAL </w:t>
      </w:r>
    </w:p>
    <w:p w14:paraId="1501A495" w14:textId="182B7661" w:rsidR="00F933D2" w:rsidRPr="00FF526D" w:rsidRDefault="00470CB1" w:rsidP="00F933D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FF526D">
        <w:rPr>
          <w:rFonts w:ascii="Arial" w:hAnsi="Arial" w:cs="Arial"/>
          <w:b/>
          <w:sz w:val="20"/>
          <w:szCs w:val="20"/>
          <w:shd w:val="clear" w:color="auto" w:fill="FFFFFF"/>
        </w:rPr>
        <w:t>TAPABOCAS</w:t>
      </w:r>
    </w:p>
    <w:p w14:paraId="7B1392AF" w14:textId="77777777" w:rsidR="00F933D2" w:rsidRPr="00FF526D" w:rsidRDefault="00F933D2" w:rsidP="0029717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8EF4A5F" w14:textId="77777777" w:rsidR="00F933D2" w:rsidRPr="00FF526D" w:rsidRDefault="00F933D2" w:rsidP="0029717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F04EFA9" w14:textId="4A5B4580" w:rsidR="00297179" w:rsidRPr="00FF526D" w:rsidRDefault="00F933D2" w:rsidP="00297179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F526D">
        <w:rPr>
          <w:rFonts w:ascii="Arial" w:hAnsi="Arial" w:cs="Arial"/>
          <w:sz w:val="20"/>
          <w:szCs w:val="20"/>
        </w:rPr>
        <w:t>En la ciudad de ______________</w:t>
      </w:r>
      <w:r w:rsidR="00470CB1" w:rsidRPr="00FF526D">
        <w:rPr>
          <w:rFonts w:ascii="Arial" w:hAnsi="Arial" w:cs="Arial"/>
          <w:sz w:val="20"/>
          <w:szCs w:val="20"/>
        </w:rPr>
        <w:t>______</w:t>
      </w:r>
      <w:r w:rsidRPr="00FF526D">
        <w:rPr>
          <w:rFonts w:ascii="Arial" w:hAnsi="Arial" w:cs="Arial"/>
          <w:sz w:val="20"/>
          <w:szCs w:val="20"/>
        </w:rPr>
        <w:t xml:space="preserve">, </w:t>
      </w:r>
      <w:r w:rsidR="002F16BC" w:rsidRPr="00FF526D">
        <w:rPr>
          <w:rFonts w:ascii="Arial" w:hAnsi="Arial" w:cs="Arial"/>
          <w:sz w:val="20"/>
          <w:szCs w:val="20"/>
        </w:rPr>
        <w:t>departamento de ____________</w:t>
      </w:r>
      <w:r w:rsidR="00470CB1" w:rsidRPr="00FF526D">
        <w:rPr>
          <w:rFonts w:ascii="Arial" w:hAnsi="Arial" w:cs="Arial"/>
          <w:sz w:val="20"/>
          <w:szCs w:val="20"/>
        </w:rPr>
        <w:t>________</w:t>
      </w:r>
      <w:r w:rsidR="002F16BC" w:rsidRPr="00FF526D">
        <w:rPr>
          <w:rFonts w:ascii="Arial" w:hAnsi="Arial" w:cs="Arial"/>
          <w:sz w:val="20"/>
          <w:szCs w:val="20"/>
        </w:rPr>
        <w:t xml:space="preserve">, </w:t>
      </w:r>
      <w:r w:rsidRPr="00FF526D">
        <w:rPr>
          <w:rFonts w:ascii="Arial" w:hAnsi="Arial" w:cs="Arial"/>
          <w:sz w:val="20"/>
          <w:szCs w:val="20"/>
        </w:rPr>
        <w:t>a los ____</w:t>
      </w:r>
      <w:r w:rsidR="00470CB1" w:rsidRPr="00FF526D">
        <w:rPr>
          <w:rFonts w:ascii="Arial" w:hAnsi="Arial" w:cs="Arial"/>
          <w:sz w:val="20"/>
          <w:szCs w:val="20"/>
        </w:rPr>
        <w:t>_</w:t>
      </w:r>
      <w:r w:rsidRPr="00FF526D">
        <w:rPr>
          <w:rFonts w:ascii="Arial" w:hAnsi="Arial" w:cs="Arial"/>
          <w:sz w:val="20"/>
          <w:szCs w:val="20"/>
        </w:rPr>
        <w:t xml:space="preserve"> días del mes </w:t>
      </w:r>
      <w:r w:rsidR="00470CB1" w:rsidRPr="00FF526D">
        <w:rPr>
          <w:rFonts w:ascii="Arial" w:hAnsi="Arial" w:cs="Arial"/>
          <w:sz w:val="20"/>
          <w:szCs w:val="20"/>
        </w:rPr>
        <w:t xml:space="preserve">de </w:t>
      </w:r>
      <w:r w:rsidRPr="00FF526D">
        <w:rPr>
          <w:rFonts w:ascii="Arial" w:hAnsi="Arial" w:cs="Arial"/>
          <w:sz w:val="20"/>
          <w:szCs w:val="20"/>
        </w:rPr>
        <w:t>_____ del año 2020, yo, ______________________________, identificado(a) con el tipo de documento de identificación _________</w:t>
      </w:r>
      <w:r w:rsidR="00470CB1" w:rsidRPr="00FF526D">
        <w:rPr>
          <w:rFonts w:ascii="Arial" w:hAnsi="Arial" w:cs="Arial"/>
          <w:sz w:val="20"/>
          <w:szCs w:val="20"/>
        </w:rPr>
        <w:t>_</w:t>
      </w:r>
      <w:r w:rsidRPr="00FF526D">
        <w:rPr>
          <w:rFonts w:ascii="Arial" w:hAnsi="Arial" w:cs="Arial"/>
          <w:sz w:val="20"/>
          <w:szCs w:val="20"/>
        </w:rPr>
        <w:t xml:space="preserve"> número  __________, </w:t>
      </w:r>
      <w:r w:rsidR="002F16BC" w:rsidRPr="00FF526D">
        <w:rPr>
          <w:rFonts w:ascii="Arial" w:hAnsi="Arial" w:cs="Arial"/>
          <w:sz w:val="20"/>
          <w:szCs w:val="20"/>
        </w:rPr>
        <w:t xml:space="preserve">con domicilio en </w:t>
      </w:r>
      <w:r w:rsidR="00470CB1" w:rsidRPr="00FF526D">
        <w:rPr>
          <w:rFonts w:ascii="Arial" w:hAnsi="Arial" w:cs="Arial"/>
          <w:sz w:val="20"/>
          <w:szCs w:val="20"/>
        </w:rPr>
        <w:t xml:space="preserve">la ciudad de </w:t>
      </w:r>
      <w:r w:rsidR="002F16BC" w:rsidRPr="00FF526D">
        <w:rPr>
          <w:rFonts w:ascii="Arial" w:hAnsi="Arial" w:cs="Arial"/>
          <w:sz w:val="20"/>
          <w:szCs w:val="20"/>
        </w:rPr>
        <w:t>________________</w:t>
      </w:r>
      <w:r w:rsidR="00470CB1" w:rsidRPr="00FF526D">
        <w:rPr>
          <w:rFonts w:ascii="Arial" w:hAnsi="Arial" w:cs="Arial"/>
          <w:sz w:val="20"/>
          <w:szCs w:val="20"/>
        </w:rPr>
        <w:t>____</w:t>
      </w:r>
      <w:r w:rsidR="002F16BC" w:rsidRPr="00FF526D">
        <w:rPr>
          <w:rFonts w:ascii="Arial" w:hAnsi="Arial" w:cs="Arial"/>
          <w:sz w:val="20"/>
          <w:szCs w:val="20"/>
        </w:rPr>
        <w:t>, departamento de _____________</w:t>
      </w:r>
      <w:r w:rsidR="00470CB1" w:rsidRPr="00FF526D">
        <w:rPr>
          <w:rFonts w:ascii="Arial" w:hAnsi="Arial" w:cs="Arial"/>
          <w:sz w:val="20"/>
          <w:szCs w:val="20"/>
        </w:rPr>
        <w:t>_______</w:t>
      </w:r>
      <w:r w:rsidR="002F16BC" w:rsidRPr="00FF526D">
        <w:rPr>
          <w:rFonts w:ascii="Arial" w:hAnsi="Arial" w:cs="Arial"/>
          <w:sz w:val="20"/>
          <w:szCs w:val="20"/>
        </w:rPr>
        <w:t xml:space="preserve">, </w:t>
      </w:r>
      <w:r w:rsidR="00470CB1" w:rsidRPr="00FF526D">
        <w:rPr>
          <w:rFonts w:ascii="Arial" w:hAnsi="Arial" w:cs="Arial"/>
          <w:sz w:val="20"/>
          <w:szCs w:val="20"/>
        </w:rPr>
        <w:t xml:space="preserve">en la dirección ____________________  y teléfono/celular de contacto ____________________ </w:t>
      </w:r>
      <w:r w:rsidRPr="00FF526D">
        <w:rPr>
          <w:rFonts w:ascii="Arial" w:hAnsi="Arial" w:cs="Arial"/>
          <w:sz w:val="20"/>
          <w:szCs w:val="20"/>
        </w:rPr>
        <w:t xml:space="preserve">por medio del presente escrito me permito </w:t>
      </w:r>
      <w:r w:rsidR="00297179" w:rsidRPr="00FF526D">
        <w:rPr>
          <w:rFonts w:ascii="Arial" w:hAnsi="Arial" w:cs="Arial"/>
          <w:sz w:val="20"/>
          <w:szCs w:val="20"/>
        </w:rPr>
        <w:t>solicita</w:t>
      </w:r>
      <w:r w:rsidRPr="00FF526D">
        <w:rPr>
          <w:rFonts w:ascii="Arial" w:hAnsi="Arial" w:cs="Arial"/>
          <w:sz w:val="20"/>
          <w:szCs w:val="20"/>
        </w:rPr>
        <w:t>r</w:t>
      </w:r>
      <w:r w:rsidR="00297179" w:rsidRPr="00FF526D">
        <w:rPr>
          <w:rFonts w:ascii="Arial" w:hAnsi="Arial" w:cs="Arial"/>
          <w:sz w:val="20"/>
          <w:szCs w:val="20"/>
        </w:rPr>
        <w:t xml:space="preserve"> </w:t>
      </w:r>
      <w:r w:rsidRPr="00FF526D">
        <w:rPr>
          <w:rFonts w:ascii="Arial" w:hAnsi="Arial" w:cs="Arial"/>
          <w:sz w:val="20"/>
          <w:szCs w:val="20"/>
        </w:rPr>
        <w:t xml:space="preserve">al Instituto Nacional de Vigilancia de Medicamentos y Alimentos – </w:t>
      </w:r>
      <w:r w:rsidRPr="00FF526D">
        <w:rPr>
          <w:rFonts w:ascii="Arial" w:hAnsi="Arial" w:cs="Arial"/>
          <w:b/>
          <w:sz w:val="20"/>
          <w:szCs w:val="20"/>
        </w:rPr>
        <w:t>Invima</w:t>
      </w:r>
      <w:r w:rsidRPr="00FF526D">
        <w:rPr>
          <w:rFonts w:ascii="Arial" w:hAnsi="Arial" w:cs="Arial"/>
          <w:sz w:val="20"/>
          <w:szCs w:val="20"/>
        </w:rPr>
        <w:t xml:space="preserve">, </w:t>
      </w:r>
      <w:r w:rsidR="002C6DDF" w:rsidRPr="00FF526D">
        <w:rPr>
          <w:rFonts w:ascii="Arial" w:hAnsi="Arial" w:cs="Arial"/>
          <w:sz w:val="20"/>
          <w:szCs w:val="20"/>
        </w:rPr>
        <w:t xml:space="preserve">a través del correo electrónico </w:t>
      </w:r>
      <w:hyperlink r:id="rId5" w:history="1">
        <w:r w:rsidR="002C6DDF" w:rsidRPr="00FF526D">
          <w:rPr>
            <w:rStyle w:val="Hipervnculo"/>
            <w:rFonts w:ascii="Arial" w:hAnsi="Arial" w:cs="Arial"/>
            <w:iCs/>
            <w:sz w:val="20"/>
            <w:szCs w:val="20"/>
          </w:rPr>
          <w:t>contactenos@invima.gov.co</w:t>
        </w:r>
      </w:hyperlink>
      <w:r w:rsidR="002C6DDF" w:rsidRPr="00FF526D">
        <w:rPr>
          <w:rStyle w:val="Hipervnculo"/>
          <w:rFonts w:ascii="Arial" w:hAnsi="Arial" w:cs="Arial"/>
          <w:iCs/>
          <w:sz w:val="20"/>
          <w:szCs w:val="20"/>
        </w:rPr>
        <w:t>,</w:t>
      </w:r>
      <w:r w:rsidR="002C6DDF" w:rsidRPr="00FF526D">
        <w:rPr>
          <w:rStyle w:val="Hipervnculo"/>
          <w:rFonts w:ascii="Arial" w:hAnsi="Arial" w:cs="Arial"/>
          <w:iCs/>
          <w:sz w:val="20"/>
          <w:szCs w:val="20"/>
          <w:u w:val="none"/>
        </w:rPr>
        <w:t xml:space="preserve"> </w:t>
      </w:r>
      <w:r w:rsidRPr="00FF526D">
        <w:rPr>
          <w:rFonts w:ascii="Arial" w:hAnsi="Arial" w:cs="Arial"/>
          <w:sz w:val="20"/>
          <w:szCs w:val="20"/>
        </w:rPr>
        <w:t xml:space="preserve">la </w:t>
      </w:r>
      <w:r w:rsidR="00297179" w:rsidRPr="00FF526D">
        <w:rPr>
          <w:rFonts w:ascii="Arial" w:hAnsi="Arial" w:cs="Arial"/>
          <w:sz w:val="20"/>
          <w:szCs w:val="20"/>
        </w:rPr>
        <w:t xml:space="preserve">liberación de los </w:t>
      </w:r>
      <w:r w:rsidR="00297179" w:rsidRPr="00FF526D">
        <w:rPr>
          <w:rFonts w:ascii="Arial" w:hAnsi="Arial" w:cs="Arial"/>
          <w:sz w:val="20"/>
          <w:szCs w:val="20"/>
          <w:shd w:val="clear" w:color="auto" w:fill="FFFFFF"/>
        </w:rPr>
        <w:t>dispositivos médicos</w:t>
      </w:r>
      <w:r w:rsidRPr="00FF526D">
        <w:rPr>
          <w:rFonts w:ascii="Arial" w:hAnsi="Arial" w:cs="Arial"/>
          <w:sz w:val="20"/>
          <w:szCs w:val="20"/>
          <w:shd w:val="clear" w:color="auto" w:fill="FFFFFF"/>
        </w:rPr>
        <w:t xml:space="preserve"> declarados como vitales no disponibles</w:t>
      </w:r>
      <w:r w:rsidR="00470CB1" w:rsidRPr="00FF526D">
        <w:rPr>
          <w:rFonts w:ascii="Arial" w:hAnsi="Arial" w:cs="Arial"/>
          <w:sz w:val="20"/>
          <w:szCs w:val="20"/>
          <w:shd w:val="clear" w:color="auto" w:fill="FFFFFF"/>
        </w:rPr>
        <w:t xml:space="preserve"> - tapabocas</w:t>
      </w:r>
      <w:r w:rsidR="00297179" w:rsidRPr="00FF526D">
        <w:rPr>
          <w:rFonts w:ascii="Arial" w:hAnsi="Arial" w:cs="Arial"/>
          <w:sz w:val="20"/>
          <w:szCs w:val="20"/>
          <w:shd w:val="clear" w:color="auto" w:fill="FFFFFF"/>
        </w:rPr>
        <w:t xml:space="preserve">, según el </w:t>
      </w:r>
      <w:r w:rsidR="00B70712" w:rsidRPr="00FF526D">
        <w:rPr>
          <w:rFonts w:ascii="Arial" w:hAnsi="Arial" w:cs="Arial"/>
          <w:sz w:val="20"/>
          <w:szCs w:val="20"/>
          <w:shd w:val="clear" w:color="auto" w:fill="FFFFFF"/>
        </w:rPr>
        <w:t>siguiente</w:t>
      </w:r>
      <w:r w:rsidR="00297179" w:rsidRPr="00FF526D">
        <w:rPr>
          <w:rFonts w:ascii="Arial" w:hAnsi="Arial" w:cs="Arial"/>
          <w:sz w:val="20"/>
          <w:szCs w:val="20"/>
          <w:shd w:val="clear" w:color="auto" w:fill="FFFFFF"/>
        </w:rPr>
        <w:t xml:space="preserve"> detalle:</w:t>
      </w:r>
    </w:p>
    <w:p w14:paraId="0B6AF55F" w14:textId="77777777" w:rsidR="00297179" w:rsidRPr="00FF526D" w:rsidRDefault="00297179" w:rsidP="00297179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E95" w:rsidRPr="00FF526D" w14:paraId="4AADAF5F" w14:textId="77777777" w:rsidTr="00B70712">
        <w:tc>
          <w:tcPr>
            <w:tcW w:w="4414" w:type="dxa"/>
          </w:tcPr>
          <w:p w14:paraId="21540239" w14:textId="12ADB500" w:rsidR="00B70712" w:rsidRPr="00FF526D" w:rsidRDefault="00B70712" w:rsidP="0029717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F52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Numero de guía</w:t>
            </w:r>
            <w:r w:rsidR="00366F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414" w:type="dxa"/>
          </w:tcPr>
          <w:p w14:paraId="2EE60DD7" w14:textId="77777777" w:rsidR="00B70712" w:rsidRPr="00FF526D" w:rsidRDefault="00B70712" w:rsidP="0029717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72E95" w:rsidRPr="00FF526D" w14:paraId="71E1F7B5" w14:textId="77777777" w:rsidTr="00B70712">
        <w:tc>
          <w:tcPr>
            <w:tcW w:w="4414" w:type="dxa"/>
          </w:tcPr>
          <w:p w14:paraId="042DA72F" w14:textId="2D0587A9" w:rsidR="00B70712" w:rsidRPr="00FF526D" w:rsidRDefault="00B70712" w:rsidP="0029717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F52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Empresa de tráfico postal o mensajería expresa que trasporta los productos</w:t>
            </w:r>
            <w:r w:rsidR="00366F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414" w:type="dxa"/>
          </w:tcPr>
          <w:p w14:paraId="6673571E" w14:textId="77777777" w:rsidR="00B70712" w:rsidRPr="00FF526D" w:rsidRDefault="00B70712" w:rsidP="0029717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72E95" w:rsidRPr="00FF526D" w14:paraId="059920EA" w14:textId="77777777" w:rsidTr="00B70712">
        <w:tc>
          <w:tcPr>
            <w:tcW w:w="4414" w:type="dxa"/>
          </w:tcPr>
          <w:p w14:paraId="04E8C47B" w14:textId="48321CE2" w:rsidR="00B70712" w:rsidRPr="00FF526D" w:rsidRDefault="00B70712" w:rsidP="00B7071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F52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Declaración de uso exclusivo del producto</w:t>
            </w:r>
            <w:r w:rsidR="00366F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414" w:type="dxa"/>
          </w:tcPr>
          <w:p w14:paraId="70C6618C" w14:textId="77777777" w:rsidR="00B70712" w:rsidRPr="00FF526D" w:rsidRDefault="00B70712" w:rsidP="0029717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F52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Personal</w:t>
            </w:r>
          </w:p>
        </w:tc>
      </w:tr>
      <w:tr w:rsidR="00572E95" w:rsidRPr="00FF526D" w14:paraId="7C97D909" w14:textId="77777777" w:rsidTr="00B70712">
        <w:tc>
          <w:tcPr>
            <w:tcW w:w="4414" w:type="dxa"/>
          </w:tcPr>
          <w:p w14:paraId="5E905798" w14:textId="70BCDAC2" w:rsidR="00B70712" w:rsidRPr="00FF526D" w:rsidRDefault="00B70712" w:rsidP="00B7071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F52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Nombre comercial en castellano del produc</w:t>
            </w:r>
            <w:r w:rsidR="00366F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 (art. 47. Decreto 4725/2005):</w:t>
            </w:r>
          </w:p>
        </w:tc>
        <w:tc>
          <w:tcPr>
            <w:tcW w:w="4414" w:type="dxa"/>
          </w:tcPr>
          <w:p w14:paraId="627D50F6" w14:textId="77777777" w:rsidR="00B70712" w:rsidRPr="00FF526D" w:rsidRDefault="00B70712" w:rsidP="0029717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72E95" w:rsidRPr="00FF526D" w14:paraId="166717E6" w14:textId="77777777" w:rsidTr="00B70712">
        <w:tc>
          <w:tcPr>
            <w:tcW w:w="4414" w:type="dxa"/>
          </w:tcPr>
          <w:p w14:paraId="686E2F25" w14:textId="50238FA5" w:rsidR="00B70712" w:rsidRPr="00FF526D" w:rsidRDefault="00B70712" w:rsidP="00366FE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F52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Cantidad de producto, en unidades</w:t>
            </w:r>
            <w:r w:rsidR="00366F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414" w:type="dxa"/>
          </w:tcPr>
          <w:p w14:paraId="66138877" w14:textId="77777777" w:rsidR="00B70712" w:rsidRPr="00FF526D" w:rsidRDefault="00B70712" w:rsidP="0029717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72E95" w:rsidRPr="00FF526D" w14:paraId="5054312E" w14:textId="77777777" w:rsidTr="00B70712">
        <w:tc>
          <w:tcPr>
            <w:tcW w:w="4414" w:type="dxa"/>
          </w:tcPr>
          <w:p w14:paraId="0C0C7DCB" w14:textId="7F4A977C" w:rsidR="00B70712" w:rsidRPr="00FF526D" w:rsidRDefault="00B70712" w:rsidP="0029717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F52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Datos del fabricante (uso, indicaciones, advertencias, etc.) del producto</w:t>
            </w:r>
            <w:r w:rsidR="00366F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414" w:type="dxa"/>
          </w:tcPr>
          <w:p w14:paraId="564280CE" w14:textId="77777777" w:rsidR="00B70712" w:rsidRPr="00FF526D" w:rsidRDefault="00B70712" w:rsidP="0029717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48EFA374" w14:textId="77777777" w:rsidR="00297179" w:rsidRPr="00FF526D" w:rsidRDefault="00297179" w:rsidP="00B70712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F526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C5E68A4" w14:textId="002CCAFB" w:rsidR="00F933D2" w:rsidRPr="00FF526D" w:rsidRDefault="009408F3" w:rsidP="00297179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F526D">
        <w:rPr>
          <w:rFonts w:ascii="Arial" w:hAnsi="Arial" w:cs="Arial"/>
          <w:sz w:val="20"/>
          <w:szCs w:val="20"/>
          <w:shd w:val="clear" w:color="auto" w:fill="FFFFFF"/>
        </w:rPr>
        <w:t xml:space="preserve">Para efectos de lo anterior, manifiesto de manera libre y voluntaria que los referidos dispositivos médicos </w:t>
      </w:r>
      <w:r w:rsidR="00AF5F46" w:rsidRPr="00FF526D">
        <w:rPr>
          <w:rFonts w:ascii="Arial" w:hAnsi="Arial" w:cs="Arial"/>
          <w:sz w:val="20"/>
          <w:szCs w:val="20"/>
          <w:shd w:val="clear" w:color="auto" w:fill="FFFFFF"/>
        </w:rPr>
        <w:t xml:space="preserve">– tapabocas, </w:t>
      </w:r>
      <w:r w:rsidRPr="00FF526D">
        <w:rPr>
          <w:rFonts w:ascii="Arial" w:hAnsi="Arial" w:cs="Arial"/>
          <w:sz w:val="20"/>
          <w:szCs w:val="20"/>
          <w:shd w:val="clear" w:color="auto" w:fill="FFFFFF"/>
        </w:rPr>
        <w:t xml:space="preserve">son importados para uso personal. </w:t>
      </w:r>
    </w:p>
    <w:p w14:paraId="20F44AEF" w14:textId="77777777" w:rsidR="002F16BC" w:rsidRPr="00FF526D" w:rsidRDefault="002F16BC" w:rsidP="00297179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5300E0A" w14:textId="6BA27B7C" w:rsidR="009408F3" w:rsidRPr="00FF526D" w:rsidRDefault="002F16BC" w:rsidP="00297179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F526D">
        <w:rPr>
          <w:rFonts w:ascii="Arial" w:hAnsi="Arial" w:cs="Arial"/>
          <w:sz w:val="20"/>
          <w:szCs w:val="20"/>
          <w:shd w:val="clear" w:color="auto" w:fill="FFFFFF"/>
        </w:rPr>
        <w:t>En consecuencia, d</w:t>
      </w:r>
      <w:r w:rsidR="009408F3" w:rsidRPr="00FF526D">
        <w:rPr>
          <w:rFonts w:ascii="Arial" w:hAnsi="Arial" w:cs="Arial"/>
          <w:sz w:val="20"/>
          <w:szCs w:val="20"/>
          <w:shd w:val="clear" w:color="auto" w:fill="FFFFFF"/>
        </w:rPr>
        <w:t xml:space="preserve">eclaro bajo la gravedad de juramento que la información suministrada en el presente documento es </w:t>
      </w:r>
      <w:r w:rsidRPr="00FF526D">
        <w:rPr>
          <w:rFonts w:ascii="Arial" w:hAnsi="Arial" w:cs="Arial"/>
          <w:sz w:val="20"/>
          <w:szCs w:val="20"/>
          <w:shd w:val="clear" w:color="auto" w:fill="FFFFFF"/>
        </w:rPr>
        <w:t>veraz y, por lo tanto, a</w:t>
      </w:r>
      <w:r w:rsidR="009408F3" w:rsidRPr="00FF526D">
        <w:rPr>
          <w:rFonts w:ascii="Arial" w:hAnsi="Arial" w:cs="Arial"/>
          <w:sz w:val="20"/>
          <w:szCs w:val="20"/>
          <w:shd w:val="clear" w:color="auto" w:fill="FFFFFF"/>
        </w:rPr>
        <w:t>utorizo</w:t>
      </w:r>
      <w:r w:rsidR="00AF5F46" w:rsidRPr="00FF526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F5F46" w:rsidRPr="00FF526D">
        <w:rPr>
          <w:rFonts w:ascii="Arial" w:hAnsi="Arial" w:cs="Arial"/>
          <w:sz w:val="20"/>
          <w:szCs w:val="20"/>
        </w:rPr>
        <w:t xml:space="preserve">al Instituto Nacional de Vigilancia de Medicamentos y Alimentos – </w:t>
      </w:r>
      <w:r w:rsidR="00AF5F46" w:rsidRPr="00FF526D">
        <w:rPr>
          <w:rFonts w:ascii="Arial" w:hAnsi="Arial" w:cs="Arial"/>
          <w:b/>
          <w:sz w:val="20"/>
          <w:szCs w:val="20"/>
        </w:rPr>
        <w:t>Invima</w:t>
      </w:r>
      <w:r w:rsidR="009408F3" w:rsidRPr="00FF526D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366FEC">
        <w:rPr>
          <w:rFonts w:ascii="Arial" w:hAnsi="Arial" w:cs="Arial"/>
          <w:sz w:val="20"/>
          <w:szCs w:val="20"/>
          <w:shd w:val="clear" w:color="auto" w:fill="FFFFFF"/>
        </w:rPr>
        <w:t xml:space="preserve">para realizar </w:t>
      </w:r>
      <w:r w:rsidR="009408F3" w:rsidRPr="00FF526D">
        <w:rPr>
          <w:rFonts w:ascii="Arial" w:hAnsi="Arial" w:cs="Arial"/>
          <w:sz w:val="20"/>
          <w:szCs w:val="20"/>
          <w:shd w:val="clear" w:color="auto" w:fill="FFFFFF"/>
        </w:rPr>
        <w:t>por cualquier medio, la verificación de los datos aquí contenidos.</w:t>
      </w:r>
    </w:p>
    <w:p w14:paraId="3F975685" w14:textId="77777777" w:rsidR="009408F3" w:rsidRPr="00FF526D" w:rsidRDefault="009408F3" w:rsidP="00297179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BDF11B2" w14:textId="77777777" w:rsidR="00297179" w:rsidRPr="00FF526D" w:rsidRDefault="009408F3" w:rsidP="00297179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F526D">
        <w:rPr>
          <w:rFonts w:ascii="Arial" w:hAnsi="Arial" w:cs="Arial"/>
          <w:sz w:val="20"/>
          <w:szCs w:val="20"/>
          <w:shd w:val="clear" w:color="auto" w:fill="FFFFFF"/>
        </w:rPr>
        <w:t xml:space="preserve">Lo anterior </w:t>
      </w:r>
      <w:r w:rsidR="00B70712" w:rsidRPr="00FF526D">
        <w:rPr>
          <w:rFonts w:ascii="Arial" w:hAnsi="Arial" w:cs="Arial"/>
          <w:sz w:val="20"/>
          <w:szCs w:val="20"/>
          <w:shd w:val="clear" w:color="auto" w:fill="FFFFFF"/>
        </w:rPr>
        <w:t xml:space="preserve">teniendo en cuenta lo </w:t>
      </w:r>
      <w:r w:rsidR="00297179" w:rsidRPr="00FF526D">
        <w:rPr>
          <w:rFonts w:ascii="Arial" w:hAnsi="Arial" w:cs="Arial"/>
          <w:sz w:val="20"/>
          <w:szCs w:val="20"/>
          <w:shd w:val="clear" w:color="auto" w:fill="FFFFFF"/>
        </w:rPr>
        <w:t>dispuesto en el Acta No. 3 del 24 de marzo de 2020 expedida por la Sala Especializada de Dispositivos Médicos y Reactivos de Diagnósticos In Vitro y la Resolución 522 de 28 de marzo de 2020.</w:t>
      </w:r>
    </w:p>
    <w:p w14:paraId="27B6AA4A" w14:textId="77777777" w:rsidR="00297179" w:rsidRPr="00FF526D" w:rsidRDefault="00297179" w:rsidP="0029717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5AF9D72" w14:textId="77777777" w:rsidR="00297179" w:rsidRPr="00FF526D" w:rsidRDefault="00297179" w:rsidP="00297179">
      <w:pPr>
        <w:pStyle w:val="Sinespaciado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FF526D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Cordialmente,    </w:t>
      </w:r>
    </w:p>
    <w:p w14:paraId="5D37D99B" w14:textId="77777777" w:rsidR="00297179" w:rsidRPr="00FF526D" w:rsidRDefault="00297179" w:rsidP="00297179">
      <w:pPr>
        <w:pStyle w:val="Sinespaciado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</w:p>
    <w:tbl>
      <w:tblPr>
        <w:tblStyle w:val="Tablaconcuadrcula"/>
        <w:tblW w:w="8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3"/>
        <w:gridCol w:w="2973"/>
      </w:tblGrid>
      <w:tr w:rsidR="00FF526D" w:rsidRPr="00FF526D" w14:paraId="4CE624A2" w14:textId="77777777" w:rsidTr="00FF526D">
        <w:trPr>
          <w:trHeight w:val="552"/>
        </w:trPr>
        <w:tc>
          <w:tcPr>
            <w:tcW w:w="2972" w:type="dxa"/>
            <w:vAlign w:val="center"/>
          </w:tcPr>
          <w:p w14:paraId="21455F1D" w14:textId="6D91782E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Firma</w:t>
            </w:r>
            <w:r w:rsidR="00366FEC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:</w:t>
            </w:r>
          </w:p>
        </w:tc>
        <w:tc>
          <w:tcPr>
            <w:tcW w:w="2973" w:type="dxa"/>
            <w:vAlign w:val="center"/>
          </w:tcPr>
          <w:p w14:paraId="40BC4FBA" w14:textId="77777777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</w:p>
          <w:p w14:paraId="7D5E9500" w14:textId="767F8CB9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iCs/>
                <w:color w:val="212121"/>
                <w:sz w:val="20"/>
                <w:szCs w:val="20"/>
              </w:rPr>
              <w:t>____________________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14:paraId="30872D6B" w14:textId="5819935F" w:rsidR="00FF526D" w:rsidRPr="00FF526D" w:rsidRDefault="00FF526D" w:rsidP="00FF526D">
            <w:pPr>
              <w:pStyle w:val="Sinespaciado"/>
              <w:jc w:val="center"/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Huella</w:t>
            </w:r>
          </w:p>
        </w:tc>
      </w:tr>
      <w:tr w:rsidR="00FF526D" w:rsidRPr="00FF526D" w14:paraId="728E2AA1" w14:textId="77777777" w:rsidTr="00FF526D">
        <w:trPr>
          <w:trHeight w:val="267"/>
        </w:trPr>
        <w:tc>
          <w:tcPr>
            <w:tcW w:w="2972" w:type="dxa"/>
            <w:vAlign w:val="center"/>
          </w:tcPr>
          <w:p w14:paraId="34182E9F" w14:textId="00BC6F6E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Nombre completo</w:t>
            </w:r>
            <w:r w:rsidR="00366FEC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: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vAlign w:val="center"/>
          </w:tcPr>
          <w:p w14:paraId="1EC16673" w14:textId="09C415B5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iCs/>
                <w:color w:val="212121"/>
                <w:sz w:val="20"/>
                <w:szCs w:val="20"/>
              </w:rPr>
              <w:t>____________________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17B3" w14:textId="77777777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</w:p>
        </w:tc>
      </w:tr>
      <w:tr w:rsidR="00FF526D" w:rsidRPr="00FF526D" w14:paraId="7B4C223E" w14:textId="77777777" w:rsidTr="00FF526D">
        <w:trPr>
          <w:trHeight w:val="267"/>
        </w:trPr>
        <w:tc>
          <w:tcPr>
            <w:tcW w:w="2972" w:type="dxa"/>
            <w:vAlign w:val="center"/>
          </w:tcPr>
          <w:p w14:paraId="53066563" w14:textId="580B8608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Tipo de identificación</w:t>
            </w:r>
            <w:r w:rsidR="00366FEC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: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vAlign w:val="center"/>
          </w:tcPr>
          <w:p w14:paraId="376C6D65" w14:textId="42816B63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iCs/>
                <w:color w:val="212121"/>
                <w:sz w:val="20"/>
                <w:szCs w:val="20"/>
              </w:rPr>
              <w:t>____________________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7AC8" w14:textId="77777777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</w:p>
        </w:tc>
      </w:tr>
      <w:tr w:rsidR="00FF526D" w:rsidRPr="00FF526D" w14:paraId="5CB3F64F" w14:textId="77777777" w:rsidTr="00FF526D">
        <w:trPr>
          <w:trHeight w:val="267"/>
        </w:trPr>
        <w:tc>
          <w:tcPr>
            <w:tcW w:w="2972" w:type="dxa"/>
            <w:vAlign w:val="center"/>
          </w:tcPr>
          <w:p w14:paraId="32CAB1B1" w14:textId="2D22840E" w:rsidR="00FF526D" w:rsidRPr="00FF526D" w:rsidRDefault="00366FEC" w:rsidP="00FF526D">
            <w:pPr>
              <w:pStyle w:val="Sinespaciado"/>
              <w:jc w:val="both"/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Número</w:t>
            </w:r>
            <w:r w:rsidR="00FF526D" w:rsidRPr="00FF526D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 xml:space="preserve"> de identificación</w:t>
            </w:r>
            <w:r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: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vAlign w:val="center"/>
          </w:tcPr>
          <w:p w14:paraId="250F8EDF" w14:textId="7A019C5D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iCs/>
                <w:color w:val="212121"/>
                <w:sz w:val="20"/>
                <w:szCs w:val="20"/>
              </w:rPr>
              <w:t>____________________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C3FF" w14:textId="77777777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</w:p>
        </w:tc>
      </w:tr>
      <w:tr w:rsidR="00FF526D" w:rsidRPr="00FF526D" w14:paraId="6DFFD23B" w14:textId="77777777" w:rsidTr="00FF526D">
        <w:trPr>
          <w:trHeight w:val="267"/>
        </w:trPr>
        <w:tc>
          <w:tcPr>
            <w:tcW w:w="2972" w:type="dxa"/>
            <w:vAlign w:val="center"/>
          </w:tcPr>
          <w:p w14:paraId="7EFD2B62" w14:textId="24EE8D07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Direccion</w:t>
            </w:r>
            <w:r w:rsidR="00366FEC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: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vAlign w:val="center"/>
          </w:tcPr>
          <w:p w14:paraId="51764403" w14:textId="2AD88F1A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iCs/>
                <w:color w:val="212121"/>
                <w:sz w:val="20"/>
                <w:szCs w:val="20"/>
              </w:rPr>
              <w:t>____________________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1935" w14:textId="77777777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</w:p>
        </w:tc>
      </w:tr>
      <w:tr w:rsidR="00FF526D" w:rsidRPr="00FF526D" w14:paraId="546EB0EB" w14:textId="77777777" w:rsidTr="00FF526D">
        <w:trPr>
          <w:trHeight w:val="267"/>
        </w:trPr>
        <w:tc>
          <w:tcPr>
            <w:tcW w:w="2972" w:type="dxa"/>
            <w:vAlign w:val="center"/>
          </w:tcPr>
          <w:p w14:paraId="0A310252" w14:textId="6EA51DBB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Teléfono/Celular</w:t>
            </w:r>
            <w:r w:rsidR="00366FEC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: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vAlign w:val="center"/>
          </w:tcPr>
          <w:p w14:paraId="1532B206" w14:textId="50F6A0E6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iCs/>
                <w:color w:val="212121"/>
                <w:sz w:val="20"/>
                <w:szCs w:val="20"/>
              </w:rPr>
              <w:t>____________________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66D" w14:textId="77777777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</w:p>
        </w:tc>
      </w:tr>
      <w:tr w:rsidR="00FF526D" w:rsidRPr="00FF526D" w14:paraId="3155A313" w14:textId="77777777" w:rsidTr="00FF526D">
        <w:trPr>
          <w:trHeight w:val="249"/>
        </w:trPr>
        <w:tc>
          <w:tcPr>
            <w:tcW w:w="2972" w:type="dxa"/>
            <w:vAlign w:val="center"/>
          </w:tcPr>
          <w:p w14:paraId="358601BC" w14:textId="4F72871E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Correo electrónico</w:t>
            </w:r>
            <w:r w:rsidR="00366FEC">
              <w:rPr>
                <w:rFonts w:ascii="Arial" w:hAnsi="Arial" w:cs="Arial"/>
                <w:b/>
                <w:iCs/>
                <w:color w:val="212121"/>
                <w:sz w:val="20"/>
                <w:szCs w:val="20"/>
              </w:rPr>
              <w:t>: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vAlign w:val="center"/>
          </w:tcPr>
          <w:p w14:paraId="70FD6562" w14:textId="42406AFD" w:rsidR="00FF526D" w:rsidRPr="00FF526D" w:rsidRDefault="00FF526D" w:rsidP="00FF526D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  <w:r w:rsidRPr="00FF526D">
              <w:rPr>
                <w:rFonts w:ascii="Arial" w:hAnsi="Arial" w:cs="Arial"/>
                <w:iCs/>
                <w:color w:val="212121"/>
                <w:sz w:val="20"/>
                <w:szCs w:val="20"/>
              </w:rPr>
              <w:t>____________________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382" w14:textId="77777777" w:rsidR="00FF526D" w:rsidRPr="00FF526D" w:rsidRDefault="00FF526D" w:rsidP="00297179">
            <w:pPr>
              <w:pStyle w:val="Sinespaciado"/>
              <w:jc w:val="both"/>
              <w:rPr>
                <w:rFonts w:ascii="Arial" w:hAnsi="Arial" w:cs="Arial"/>
                <w:iCs/>
                <w:color w:val="212121"/>
                <w:sz w:val="20"/>
                <w:szCs w:val="20"/>
              </w:rPr>
            </w:pPr>
          </w:p>
        </w:tc>
      </w:tr>
    </w:tbl>
    <w:p w14:paraId="45AF4CFC" w14:textId="6853AFF0" w:rsidR="002E4ADD" w:rsidRPr="00FF526D" w:rsidRDefault="002E4ADD" w:rsidP="00366FEC">
      <w:pPr>
        <w:pStyle w:val="Sinespaciado"/>
        <w:jc w:val="both"/>
        <w:rPr>
          <w:rFonts w:ascii="Arial" w:hAnsi="Arial" w:cs="Arial"/>
          <w:b/>
          <w:bCs/>
          <w:iCs/>
          <w:color w:val="212121"/>
          <w:sz w:val="20"/>
          <w:szCs w:val="20"/>
        </w:rPr>
      </w:pPr>
    </w:p>
    <w:sectPr w:rsidR="002E4ADD" w:rsidRPr="00FF5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86752"/>
    <w:multiLevelType w:val="hybridMultilevel"/>
    <w:tmpl w:val="204684B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2330"/>
    <w:multiLevelType w:val="hybridMultilevel"/>
    <w:tmpl w:val="60F89D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79"/>
    <w:rsid w:val="0020586A"/>
    <w:rsid w:val="00297179"/>
    <w:rsid w:val="002C6DDF"/>
    <w:rsid w:val="002E4ADD"/>
    <w:rsid w:val="002F16BC"/>
    <w:rsid w:val="003202A7"/>
    <w:rsid w:val="00366FEC"/>
    <w:rsid w:val="00470CB1"/>
    <w:rsid w:val="00572E95"/>
    <w:rsid w:val="007473C8"/>
    <w:rsid w:val="009408F3"/>
    <w:rsid w:val="00AF5F46"/>
    <w:rsid w:val="00B70712"/>
    <w:rsid w:val="00BA4957"/>
    <w:rsid w:val="00C262B5"/>
    <w:rsid w:val="00CA0D98"/>
    <w:rsid w:val="00F61AC6"/>
    <w:rsid w:val="00F933D2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A1D75"/>
  <w15:chartTrackingRefBased/>
  <w15:docId w15:val="{80C0F593-853C-42E9-BF0E-AA3CACAB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717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9717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7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3D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933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33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33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33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3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enos@invima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Yalile Gonzalez Garzon</dc:creator>
  <cp:keywords/>
  <dc:description/>
  <cp:lastModifiedBy>Carmen Ivonne Gomez Diaz</cp:lastModifiedBy>
  <cp:revision>2</cp:revision>
  <dcterms:created xsi:type="dcterms:W3CDTF">2020-04-24T13:10:00Z</dcterms:created>
  <dcterms:modified xsi:type="dcterms:W3CDTF">2020-04-24T13:10:00Z</dcterms:modified>
</cp:coreProperties>
</file>